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5EB8A" w14:textId="77777777" w:rsidR="00FF54D8" w:rsidRPr="00CB69BA" w:rsidRDefault="00FF54D8" w:rsidP="00FF54D8">
      <w:pPr>
        <w:pStyle w:val="NoSpacing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CB69BA">
        <w:rPr>
          <w:rFonts w:ascii="Times New Roman" w:hAnsi="Times New Roman"/>
          <w:sz w:val="24"/>
          <w:szCs w:val="24"/>
          <w:lang w:val="en-US"/>
        </w:rPr>
        <w:t>Konkurso</w:t>
      </w:r>
      <w:proofErr w:type="spellEnd"/>
      <w:r w:rsidRPr="00CB69BA">
        <w:rPr>
          <w:rFonts w:ascii="Times New Roman" w:hAnsi="Times New Roman"/>
          <w:sz w:val="24"/>
          <w:szCs w:val="24"/>
          <w:lang w:val="en-US"/>
        </w:rPr>
        <w:t xml:space="preserve"> s</w:t>
      </w:r>
      <w:proofErr w:type="spellStart"/>
      <w:r w:rsidRPr="00CB69BA">
        <w:rPr>
          <w:rFonts w:ascii="Times New Roman" w:hAnsi="Times New Roman"/>
          <w:sz w:val="24"/>
          <w:szCs w:val="24"/>
        </w:rPr>
        <w:t>ąlygų</w:t>
      </w:r>
      <w:proofErr w:type="spellEnd"/>
      <w:r w:rsidRPr="00CB69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4-2</w:t>
      </w:r>
      <w:r w:rsidRPr="00CB69B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B69BA">
        <w:rPr>
          <w:rFonts w:ascii="Times New Roman" w:hAnsi="Times New Roman"/>
          <w:sz w:val="24"/>
          <w:szCs w:val="24"/>
        </w:rPr>
        <w:t>priedas</w:t>
      </w:r>
    </w:p>
    <w:p w14:paraId="7A19DBCE" w14:textId="77777777" w:rsidR="00FF54D8" w:rsidRPr="00CB69BA" w:rsidRDefault="00FF54D8" w:rsidP="00FF54D8">
      <w:pPr>
        <w:jc w:val="center"/>
        <w:rPr>
          <w:rFonts w:ascii="Times New Roman" w:eastAsia="Calibri" w:hAnsi="Times New Roman"/>
          <w:b/>
          <w:sz w:val="24"/>
          <w:szCs w:val="24"/>
        </w:rPr>
      </w:pPr>
    </w:p>
    <w:p w14:paraId="4D126366" w14:textId="77777777" w:rsidR="00FF54D8" w:rsidRPr="00673B07" w:rsidRDefault="00FF54D8" w:rsidP="00FF54D8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„MENO NAMŲ“ GALERIJOS VYTAUTO G.16 PALANGOJE</w:t>
      </w:r>
      <w:r w:rsidRPr="000477D7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477D7">
        <w:rPr>
          <w:rFonts w:ascii="Times New Roman" w:hAnsi="Times New Roman"/>
          <w:b/>
          <w:sz w:val="24"/>
          <w:szCs w:val="24"/>
        </w:rPr>
        <w:t>ATVIRAS ARCHITEKTŪRINIO PROJEKTO KONKURSAS</w:t>
      </w:r>
    </w:p>
    <w:p w14:paraId="557C19BE" w14:textId="77777777" w:rsidR="00FF54D8" w:rsidRPr="00CB69BA" w:rsidRDefault="00FF54D8" w:rsidP="00FF54D8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14:paraId="14F47820" w14:textId="77777777" w:rsidR="00FF54D8" w:rsidRPr="00CB69BA" w:rsidRDefault="00FF54D8" w:rsidP="00FF54D8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LENTELĖ: BENDRIEJI STATINIO RODIKLIAI</w:t>
      </w:r>
    </w:p>
    <w:p w14:paraId="01B11EE6" w14:textId="77777777" w:rsidR="00FF54D8" w:rsidRDefault="00FF54D8" w:rsidP="00FF54D8">
      <w:pPr>
        <w:pStyle w:val="NoSpacing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(Užpildyta lentelė pateikiama aiškinamajame rašte</w:t>
      </w:r>
      <w:r w:rsidRPr="00433660">
        <w:rPr>
          <w:rFonts w:ascii="Times New Roman" w:hAnsi="Times New Roman"/>
          <w:bCs/>
          <w:color w:val="000000" w:themeColor="text1"/>
          <w:sz w:val="24"/>
          <w:szCs w:val="24"/>
        </w:rPr>
        <w:t>)</w:t>
      </w:r>
    </w:p>
    <w:p w14:paraId="02FB04AC" w14:textId="77777777" w:rsidR="00FF54D8" w:rsidRDefault="00FF54D8" w:rsidP="00FF54D8">
      <w:pPr>
        <w:pStyle w:val="NoSpacing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72EEE6EB" w14:textId="77777777" w:rsidR="00FF54D8" w:rsidRDefault="00FF54D8" w:rsidP="00FF54D8">
      <w:pPr>
        <w:pStyle w:val="NoSpacing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tbl>
      <w:tblPr>
        <w:tblStyle w:val="TableGrid"/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3402"/>
        <w:gridCol w:w="1134"/>
        <w:gridCol w:w="1134"/>
        <w:gridCol w:w="3402"/>
      </w:tblGrid>
      <w:tr w:rsidR="00FF54D8" w14:paraId="573D69AA" w14:textId="77777777" w:rsidTr="00AD4700">
        <w:tc>
          <w:tcPr>
            <w:tcW w:w="9639" w:type="dxa"/>
            <w:gridSpan w:val="5"/>
            <w:shd w:val="clear" w:color="auto" w:fill="E8E8E8" w:themeFill="background2"/>
            <w:vAlign w:val="center"/>
          </w:tcPr>
          <w:p w14:paraId="521DAB31" w14:textId="77777777" w:rsidR="00FF54D8" w:rsidRPr="0039293C" w:rsidRDefault="00FF54D8" w:rsidP="00AD4700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BENDRIEJI STATINIO RODIKLIAI</w:t>
            </w:r>
          </w:p>
        </w:tc>
      </w:tr>
      <w:tr w:rsidR="00FF54D8" w14:paraId="2C9BDBDA" w14:textId="77777777" w:rsidTr="00AD4700">
        <w:tc>
          <w:tcPr>
            <w:tcW w:w="567" w:type="dxa"/>
            <w:shd w:val="clear" w:color="auto" w:fill="E8E8E8" w:themeFill="background2"/>
            <w:vAlign w:val="center"/>
          </w:tcPr>
          <w:p w14:paraId="6A0B8A0E" w14:textId="77777777" w:rsidR="00FF54D8" w:rsidRPr="0039293C" w:rsidRDefault="00FF54D8" w:rsidP="00AD4700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81469">
              <w:rPr>
                <w:rFonts w:ascii="Times New Roman" w:eastAsia="SimSun" w:hAnsi="Times New Roman"/>
                <w:b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3402" w:type="dxa"/>
            <w:shd w:val="clear" w:color="auto" w:fill="E8E8E8" w:themeFill="background2"/>
            <w:vAlign w:val="center"/>
          </w:tcPr>
          <w:p w14:paraId="57BC191F" w14:textId="77777777" w:rsidR="00FF54D8" w:rsidRPr="0039293C" w:rsidRDefault="00FF54D8" w:rsidP="00AD4700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Pavadinimas</w:t>
            </w:r>
          </w:p>
        </w:tc>
        <w:tc>
          <w:tcPr>
            <w:tcW w:w="1134" w:type="dxa"/>
            <w:shd w:val="clear" w:color="auto" w:fill="E8E8E8" w:themeFill="background2"/>
            <w:vAlign w:val="center"/>
          </w:tcPr>
          <w:p w14:paraId="661C9286" w14:textId="77777777" w:rsidR="00FF54D8" w:rsidRPr="0039293C" w:rsidRDefault="00FF54D8" w:rsidP="00AD4700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Mato vienetas</w:t>
            </w:r>
          </w:p>
        </w:tc>
        <w:tc>
          <w:tcPr>
            <w:tcW w:w="1134" w:type="dxa"/>
            <w:shd w:val="clear" w:color="auto" w:fill="E8E8E8" w:themeFill="background2"/>
            <w:vAlign w:val="center"/>
          </w:tcPr>
          <w:p w14:paraId="712E1DD5" w14:textId="77777777" w:rsidR="00FF54D8" w:rsidRPr="0039293C" w:rsidRDefault="00FF54D8" w:rsidP="00AD4700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Kiekis</w:t>
            </w:r>
          </w:p>
        </w:tc>
        <w:tc>
          <w:tcPr>
            <w:tcW w:w="3402" w:type="dxa"/>
            <w:shd w:val="clear" w:color="auto" w:fill="E8E8E8" w:themeFill="background2"/>
            <w:vAlign w:val="center"/>
          </w:tcPr>
          <w:p w14:paraId="113B5796" w14:textId="77777777" w:rsidR="00FF54D8" w:rsidRPr="0039293C" w:rsidRDefault="00FF54D8" w:rsidP="00AD4700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Pastabos</w:t>
            </w:r>
          </w:p>
        </w:tc>
      </w:tr>
      <w:tr w:rsidR="00FF54D8" w14:paraId="35DCAC0A" w14:textId="77777777" w:rsidTr="00AD4700">
        <w:tc>
          <w:tcPr>
            <w:tcW w:w="9639" w:type="dxa"/>
            <w:gridSpan w:val="5"/>
            <w:shd w:val="clear" w:color="auto" w:fill="E8E8E8" w:themeFill="background2"/>
          </w:tcPr>
          <w:p w14:paraId="724E032C" w14:textId="77777777" w:rsidR="00FF54D8" w:rsidRPr="00EA02B9" w:rsidRDefault="00FF54D8" w:rsidP="00AD4700">
            <w:pPr>
              <w:pStyle w:val="NoSpacing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Žemės sklypas</w:t>
            </w:r>
          </w:p>
        </w:tc>
      </w:tr>
      <w:tr w:rsidR="00FF54D8" w14:paraId="519CBDBA" w14:textId="77777777" w:rsidTr="00AD4700">
        <w:tc>
          <w:tcPr>
            <w:tcW w:w="567" w:type="dxa"/>
          </w:tcPr>
          <w:p w14:paraId="6DC0DB9D" w14:textId="77777777" w:rsidR="00FF54D8" w:rsidRDefault="00FF54D8" w:rsidP="00AD4700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AB60A07" w14:textId="77777777" w:rsidR="00FF54D8" w:rsidRDefault="00FF54D8" w:rsidP="00AD4700">
            <w:pPr>
              <w:pStyle w:val="NoSpacing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Žemės </w:t>
            </w:r>
            <w:r w:rsidRPr="002958BA">
              <w:rPr>
                <w:rFonts w:ascii="Times New Roman" w:hAnsi="Times New Roman"/>
                <w:sz w:val="24"/>
                <w:szCs w:val="24"/>
              </w:rPr>
              <w:t>sklypo plotas</w:t>
            </w:r>
          </w:p>
        </w:tc>
        <w:tc>
          <w:tcPr>
            <w:tcW w:w="1134" w:type="dxa"/>
          </w:tcPr>
          <w:p w14:paraId="54AB68E9" w14:textId="77777777" w:rsidR="00FF54D8" w:rsidRDefault="00FF54D8" w:rsidP="00AD4700">
            <w:pPr>
              <w:pStyle w:val="NoSpacing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m²</w:t>
            </w:r>
          </w:p>
        </w:tc>
        <w:tc>
          <w:tcPr>
            <w:tcW w:w="1134" w:type="dxa"/>
          </w:tcPr>
          <w:p w14:paraId="4EE49F97" w14:textId="77777777" w:rsidR="00FF54D8" w:rsidRDefault="00FF54D8" w:rsidP="00AD4700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…….,00</w:t>
            </w:r>
          </w:p>
          <w:p w14:paraId="33CB41BE" w14:textId="77777777" w:rsidR="00FF54D8" w:rsidRPr="009F5A6A" w:rsidRDefault="00FF54D8" w:rsidP="00AD4700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(.,. ha)</w:t>
            </w:r>
          </w:p>
        </w:tc>
        <w:tc>
          <w:tcPr>
            <w:tcW w:w="3402" w:type="dxa"/>
          </w:tcPr>
          <w:p w14:paraId="17A5E05B" w14:textId="77777777" w:rsidR="00FF54D8" w:rsidRDefault="00FF54D8" w:rsidP="00AD4700">
            <w:pPr>
              <w:pStyle w:val="NoSpacing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Unikalus Nr.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………..</w:t>
            </w:r>
          </w:p>
        </w:tc>
      </w:tr>
      <w:tr w:rsidR="00FF54D8" w14:paraId="21681A53" w14:textId="77777777" w:rsidTr="00AD4700">
        <w:tc>
          <w:tcPr>
            <w:tcW w:w="567" w:type="dxa"/>
          </w:tcPr>
          <w:p w14:paraId="05276B08" w14:textId="77777777" w:rsidR="00FF54D8" w:rsidRDefault="00FF54D8" w:rsidP="00AD4700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441B8F1" w14:textId="77777777" w:rsidR="00FF54D8" w:rsidRDefault="00FF54D8" w:rsidP="00AD470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Pastato užstatymo plotas</w:t>
            </w:r>
          </w:p>
        </w:tc>
        <w:tc>
          <w:tcPr>
            <w:tcW w:w="1134" w:type="dxa"/>
          </w:tcPr>
          <w:p w14:paraId="7860E7BD" w14:textId="77777777" w:rsidR="00FF54D8" w:rsidRDefault="00FF54D8" w:rsidP="00AD4700">
            <w:pPr>
              <w:pStyle w:val="NoSpacing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m²</w:t>
            </w:r>
          </w:p>
        </w:tc>
        <w:tc>
          <w:tcPr>
            <w:tcW w:w="1134" w:type="dxa"/>
          </w:tcPr>
          <w:p w14:paraId="38A736F8" w14:textId="77777777" w:rsidR="00FF54D8" w:rsidRPr="0039293C" w:rsidRDefault="00FF54D8" w:rsidP="00AD4700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1F4A4EF" w14:textId="77777777" w:rsidR="00FF54D8" w:rsidRDefault="00FF54D8" w:rsidP="00AD4700">
            <w:pPr>
              <w:pStyle w:val="NoSpacing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FF54D8" w14:paraId="6CCF8237" w14:textId="77777777" w:rsidTr="00AD4700">
        <w:tc>
          <w:tcPr>
            <w:tcW w:w="567" w:type="dxa"/>
          </w:tcPr>
          <w:p w14:paraId="31C6B028" w14:textId="77777777" w:rsidR="00FF54D8" w:rsidRDefault="00FF54D8" w:rsidP="00AD4700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E60BC62" w14:textId="77777777" w:rsidR="00FF54D8" w:rsidRDefault="00FF54D8" w:rsidP="00AD470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Antžeminių automobilių stovėjimo vietų skaičius žemės sklype</w:t>
            </w:r>
          </w:p>
        </w:tc>
        <w:tc>
          <w:tcPr>
            <w:tcW w:w="1134" w:type="dxa"/>
          </w:tcPr>
          <w:p w14:paraId="5027CAE0" w14:textId="77777777" w:rsidR="00FF54D8" w:rsidRDefault="00FF54D8" w:rsidP="00AD4700">
            <w:pPr>
              <w:pStyle w:val="NoSpacing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vnt.</w:t>
            </w:r>
          </w:p>
        </w:tc>
        <w:tc>
          <w:tcPr>
            <w:tcW w:w="1134" w:type="dxa"/>
          </w:tcPr>
          <w:p w14:paraId="219ED3F6" w14:textId="77777777" w:rsidR="00FF54D8" w:rsidRPr="0039293C" w:rsidRDefault="00FF54D8" w:rsidP="00AD4700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5363D03" w14:textId="77777777" w:rsidR="00FF54D8" w:rsidRDefault="00FF54D8" w:rsidP="00AD4700">
            <w:pPr>
              <w:pStyle w:val="NoSpacing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Pateikiamos antžeminės automobilių stovėjimo vietos, suprojektuotos ir reikalingos projektuojamam pastatui</w:t>
            </w:r>
          </w:p>
        </w:tc>
      </w:tr>
      <w:tr w:rsidR="00FF54D8" w14:paraId="3676B0F6" w14:textId="77777777" w:rsidTr="00AD4700">
        <w:tc>
          <w:tcPr>
            <w:tcW w:w="9639" w:type="dxa"/>
            <w:gridSpan w:val="5"/>
            <w:shd w:val="clear" w:color="auto" w:fill="E8E8E8" w:themeFill="background2"/>
          </w:tcPr>
          <w:p w14:paraId="6FC367EC" w14:textId="77777777" w:rsidR="00FF54D8" w:rsidRPr="00EA02B9" w:rsidRDefault="00FF54D8" w:rsidP="00AD4700">
            <w:pPr>
              <w:pStyle w:val="NoSpacing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Pastatas</w:t>
            </w:r>
          </w:p>
        </w:tc>
      </w:tr>
      <w:tr w:rsidR="00FF54D8" w14:paraId="5246B599" w14:textId="77777777" w:rsidTr="00AD4700">
        <w:tc>
          <w:tcPr>
            <w:tcW w:w="567" w:type="dxa"/>
          </w:tcPr>
          <w:p w14:paraId="026F9A53" w14:textId="77777777" w:rsidR="00FF54D8" w:rsidRDefault="00FF54D8" w:rsidP="00AD4700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E80042C" w14:textId="77777777" w:rsidR="00FF54D8" w:rsidRDefault="00FF54D8" w:rsidP="00AD4700">
            <w:pPr>
              <w:pStyle w:val="NoSpacing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F63C38">
              <w:rPr>
                <w:rFonts w:ascii="Times New Roman" w:hAnsi="Times New Roman"/>
                <w:sz w:val="24"/>
                <w:szCs w:val="24"/>
              </w:rPr>
              <w:t>astato bendrasis plotas</w:t>
            </w:r>
          </w:p>
        </w:tc>
        <w:tc>
          <w:tcPr>
            <w:tcW w:w="1134" w:type="dxa"/>
          </w:tcPr>
          <w:p w14:paraId="602CD14B" w14:textId="77777777" w:rsidR="00FF54D8" w:rsidRDefault="00FF54D8" w:rsidP="00AD4700">
            <w:pPr>
              <w:pStyle w:val="NoSpacing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m²</w:t>
            </w:r>
          </w:p>
        </w:tc>
        <w:tc>
          <w:tcPr>
            <w:tcW w:w="1134" w:type="dxa"/>
          </w:tcPr>
          <w:p w14:paraId="32661BC3" w14:textId="77777777" w:rsidR="00FF54D8" w:rsidRPr="0039293C" w:rsidRDefault="00FF54D8" w:rsidP="00AD4700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243E8CD" w14:textId="77777777" w:rsidR="00FF54D8" w:rsidRDefault="00FF54D8" w:rsidP="00AD4700">
            <w:pPr>
              <w:pStyle w:val="NoSpacing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FF54D8" w14:paraId="5F43DE93" w14:textId="77777777" w:rsidTr="00AD4700">
        <w:tc>
          <w:tcPr>
            <w:tcW w:w="567" w:type="dxa"/>
          </w:tcPr>
          <w:p w14:paraId="7DB1801A" w14:textId="77777777" w:rsidR="00FF54D8" w:rsidRDefault="00FF54D8" w:rsidP="00AD4700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D8C5744" w14:textId="77777777" w:rsidR="00FF54D8" w:rsidRDefault="00FF54D8" w:rsidP="00AD4700">
            <w:pPr>
              <w:pStyle w:val="NoSpacing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Pastato antžeminės dalies plotas</w:t>
            </w:r>
          </w:p>
        </w:tc>
        <w:tc>
          <w:tcPr>
            <w:tcW w:w="1134" w:type="dxa"/>
          </w:tcPr>
          <w:p w14:paraId="2BFC7BE2" w14:textId="77777777" w:rsidR="00FF54D8" w:rsidRDefault="00FF54D8" w:rsidP="00AD4700">
            <w:pPr>
              <w:pStyle w:val="NoSpacing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m²</w:t>
            </w:r>
          </w:p>
        </w:tc>
        <w:tc>
          <w:tcPr>
            <w:tcW w:w="1134" w:type="dxa"/>
          </w:tcPr>
          <w:p w14:paraId="10295F14" w14:textId="77777777" w:rsidR="00FF54D8" w:rsidRPr="0039293C" w:rsidRDefault="00FF54D8" w:rsidP="00AD4700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E312ACE" w14:textId="77777777" w:rsidR="00FF54D8" w:rsidRDefault="00FF54D8" w:rsidP="00AD4700">
            <w:pPr>
              <w:pStyle w:val="NoSpacing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FF54D8" w14:paraId="019E994C" w14:textId="77777777" w:rsidTr="00AD4700">
        <w:tc>
          <w:tcPr>
            <w:tcW w:w="567" w:type="dxa"/>
          </w:tcPr>
          <w:p w14:paraId="49BEA104" w14:textId="77777777" w:rsidR="00FF54D8" w:rsidRDefault="00FF54D8" w:rsidP="00AD4700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133FAB5" w14:textId="77777777" w:rsidR="00FF54D8" w:rsidRDefault="00FF54D8" w:rsidP="00AD4700">
            <w:pPr>
              <w:pStyle w:val="NoSpacing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Pastato tūris</w:t>
            </w:r>
          </w:p>
        </w:tc>
        <w:tc>
          <w:tcPr>
            <w:tcW w:w="1134" w:type="dxa"/>
          </w:tcPr>
          <w:p w14:paraId="3225CCF1" w14:textId="77777777" w:rsidR="00FF54D8" w:rsidRDefault="00FF54D8" w:rsidP="00AD4700">
            <w:pPr>
              <w:pStyle w:val="NoSpacing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m³</w:t>
            </w:r>
          </w:p>
        </w:tc>
        <w:tc>
          <w:tcPr>
            <w:tcW w:w="1134" w:type="dxa"/>
          </w:tcPr>
          <w:p w14:paraId="6F34158F" w14:textId="77777777" w:rsidR="00FF54D8" w:rsidRPr="0039293C" w:rsidRDefault="00FF54D8" w:rsidP="00AD4700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C2C1140" w14:textId="77777777" w:rsidR="00FF54D8" w:rsidRDefault="00FF54D8" w:rsidP="00AD4700">
            <w:pPr>
              <w:pStyle w:val="NoSpacing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FF54D8" w14:paraId="5E220DA1" w14:textId="77777777" w:rsidTr="00AD4700">
        <w:tc>
          <w:tcPr>
            <w:tcW w:w="567" w:type="dxa"/>
          </w:tcPr>
          <w:p w14:paraId="3C6BB24E" w14:textId="77777777" w:rsidR="00FF54D8" w:rsidRDefault="00FF54D8" w:rsidP="00AD4700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AA42EEF" w14:textId="77777777" w:rsidR="00FF54D8" w:rsidRDefault="00FF54D8" w:rsidP="00AD4700">
            <w:pPr>
              <w:pStyle w:val="NoSpacing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Pastato antžeminės dalies aukštų skaičius</w:t>
            </w:r>
          </w:p>
        </w:tc>
        <w:tc>
          <w:tcPr>
            <w:tcW w:w="1134" w:type="dxa"/>
          </w:tcPr>
          <w:p w14:paraId="57A94889" w14:textId="77777777" w:rsidR="00FF54D8" w:rsidRDefault="00FF54D8" w:rsidP="00AD4700">
            <w:pPr>
              <w:pStyle w:val="NoSpacing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vnt.</w:t>
            </w:r>
          </w:p>
        </w:tc>
        <w:tc>
          <w:tcPr>
            <w:tcW w:w="1134" w:type="dxa"/>
          </w:tcPr>
          <w:p w14:paraId="14509513" w14:textId="77777777" w:rsidR="00FF54D8" w:rsidRPr="0039293C" w:rsidRDefault="00FF54D8" w:rsidP="00AD4700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273C38E" w14:textId="77777777" w:rsidR="00FF54D8" w:rsidRDefault="00FF54D8" w:rsidP="00AD4700">
            <w:pPr>
              <w:pStyle w:val="NoSpacing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FF54D8" w14:paraId="045ACC7E" w14:textId="77777777" w:rsidTr="00AD4700">
        <w:tc>
          <w:tcPr>
            <w:tcW w:w="567" w:type="dxa"/>
          </w:tcPr>
          <w:p w14:paraId="5B71BAD2" w14:textId="77777777" w:rsidR="00FF54D8" w:rsidRDefault="00FF54D8" w:rsidP="00AD4700">
            <w:pPr>
              <w:pStyle w:val="NoSpacing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518E242" w14:textId="77777777" w:rsidR="00FF54D8" w:rsidRDefault="00FF54D8" w:rsidP="00AD4700">
            <w:pPr>
              <w:pStyle w:val="NoSpacing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Pastato aukštis</w:t>
            </w:r>
          </w:p>
        </w:tc>
        <w:tc>
          <w:tcPr>
            <w:tcW w:w="1134" w:type="dxa"/>
          </w:tcPr>
          <w:p w14:paraId="16ACBAE5" w14:textId="77777777" w:rsidR="00FF54D8" w:rsidRDefault="00FF54D8" w:rsidP="00AD4700">
            <w:pPr>
              <w:pStyle w:val="NoSpacing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1134" w:type="dxa"/>
          </w:tcPr>
          <w:p w14:paraId="7B8AB084" w14:textId="77777777" w:rsidR="00FF54D8" w:rsidRPr="0039293C" w:rsidRDefault="00FF54D8" w:rsidP="00AD4700">
            <w:pPr>
              <w:pStyle w:val="NoSpacing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2A2A32E" w14:textId="77777777" w:rsidR="00FF54D8" w:rsidRDefault="00FF54D8" w:rsidP="00AD4700">
            <w:pPr>
              <w:pStyle w:val="NoSpacing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FF54D8" w14:paraId="37E3912B" w14:textId="77777777" w:rsidTr="00AD4700">
        <w:tc>
          <w:tcPr>
            <w:tcW w:w="9639" w:type="dxa"/>
            <w:gridSpan w:val="5"/>
          </w:tcPr>
          <w:p w14:paraId="2A63BAC4" w14:textId="77777777" w:rsidR="00FF54D8" w:rsidRDefault="00FF54D8" w:rsidP="00AD4700">
            <w:pPr>
              <w:pStyle w:val="NoSpacing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P a s t a b o s : </w:t>
            </w:r>
          </w:p>
          <w:p w14:paraId="4F00C57F" w14:textId="77777777" w:rsidR="00FF54D8" w:rsidRDefault="00FF54D8" w:rsidP="00AD4700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22E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Skaičiuojant pastato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bendrąjį </w:t>
            </w:r>
            <w:r w:rsidRPr="00322E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turi būti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eksplikuotos ir </w:t>
            </w:r>
            <w:r w:rsidRPr="00322E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įskaičiuotos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:</w:t>
            </w:r>
          </w:p>
          <w:p w14:paraId="6BA5803C" w14:textId="77777777" w:rsidR="00FF54D8" w:rsidRDefault="00FF54D8" w:rsidP="00AD4700">
            <w:pPr>
              <w:pStyle w:val="NoSpacing"/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22E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visos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patalpos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47357B9A" w14:textId="77777777" w:rsidR="00FF54D8" w:rsidRDefault="00FF54D8" w:rsidP="00AD4700">
            <w:pPr>
              <w:pStyle w:val="NoSpacing"/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laiptinių, </w:t>
            </w:r>
            <w:r w:rsidRPr="00322E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lift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ų, dengtų įėjimų, įvažiavimų, pandusų</w:t>
            </w:r>
            <w:r w:rsidRPr="00322E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projekcijos žemiausiame aukšte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69D39BE2" w14:textId="77777777" w:rsidR="00FF54D8" w:rsidRDefault="00FF54D8" w:rsidP="00AD4700">
            <w:pPr>
              <w:pStyle w:val="NoSpacing"/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A385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įstiklintos </w:t>
            </w:r>
            <w:proofErr w:type="spellStart"/>
            <w:r w:rsidRPr="005A385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lodžos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76101E3E" w14:textId="74896B9E" w:rsidR="00FF54D8" w:rsidRDefault="00FF54D8" w:rsidP="00AD4700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Konkurso dalyvis yra atsakingas už lentelėje pateiktos informacijos/</w:t>
            </w:r>
            <w:r w:rsidR="0034532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duomenų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tikslumą/tikrumą.</w:t>
            </w:r>
          </w:p>
          <w:p w14:paraId="63651500" w14:textId="77777777" w:rsidR="00FF54D8" w:rsidRDefault="00FF54D8" w:rsidP="00AD4700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Informacija/duomenys turi sutapti tekstinėje ir grafinėje informacijoje.</w:t>
            </w:r>
          </w:p>
        </w:tc>
      </w:tr>
    </w:tbl>
    <w:p w14:paraId="3044F53D" w14:textId="77777777" w:rsidR="00FF54D8" w:rsidRPr="00433660" w:rsidRDefault="00FF54D8" w:rsidP="00FF54D8">
      <w:pPr>
        <w:pStyle w:val="NoSpacing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28AF2B35" w14:textId="77777777" w:rsidR="000F4C8F" w:rsidRDefault="000F4C8F"/>
    <w:sectPr w:rsidR="000F4C8F" w:rsidSect="00FF54D8">
      <w:footerReference w:type="default" r:id="rId5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0FE19" w14:textId="77777777" w:rsidR="00FF54D8" w:rsidRPr="002A37C4" w:rsidRDefault="00FF54D8" w:rsidP="009D2658">
    <w:pPr>
      <w:pStyle w:val="NoSpacing"/>
      <w:jc w:val="right"/>
    </w:pPr>
    <w:r w:rsidRPr="007C0750">
      <w:rPr>
        <w:rFonts w:ascii="Times New Roman" w:hAnsi="Times New Roman"/>
        <w:sz w:val="24"/>
        <w:szCs w:val="24"/>
      </w:rPr>
      <w:fldChar w:fldCharType="begin"/>
    </w:r>
    <w:r w:rsidRPr="007C0750">
      <w:rPr>
        <w:rFonts w:ascii="Times New Roman" w:hAnsi="Times New Roman"/>
        <w:sz w:val="24"/>
        <w:szCs w:val="24"/>
      </w:rPr>
      <w:instrText xml:space="preserve"> PAGE </w:instrText>
    </w:r>
    <w:r w:rsidRPr="007C0750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1</w:t>
    </w:r>
    <w:r w:rsidRPr="007C0750">
      <w:rPr>
        <w:rFonts w:ascii="Times New Roman" w:hAnsi="Times New Roman"/>
        <w:sz w:val="24"/>
        <w:szCs w:val="24"/>
      </w:rPr>
      <w:fldChar w:fldCharType="end"/>
    </w:r>
    <w:r w:rsidRPr="007C0750">
      <w:rPr>
        <w:rFonts w:ascii="Times New Roman" w:hAnsi="Times New Roman"/>
        <w:sz w:val="24"/>
        <w:szCs w:val="24"/>
      </w:rPr>
      <w:t>/</w:t>
    </w:r>
    <w:r w:rsidRPr="007C0750">
      <w:rPr>
        <w:rFonts w:ascii="Times New Roman" w:hAnsi="Times New Roman"/>
        <w:sz w:val="24"/>
        <w:szCs w:val="24"/>
      </w:rPr>
      <w:fldChar w:fldCharType="begin"/>
    </w:r>
    <w:r w:rsidRPr="007C0750">
      <w:rPr>
        <w:rFonts w:ascii="Times New Roman" w:hAnsi="Times New Roman"/>
        <w:sz w:val="24"/>
        <w:szCs w:val="24"/>
      </w:rPr>
      <w:instrText xml:space="preserve"> NUMPAGES  </w:instrText>
    </w:r>
    <w:r w:rsidRPr="007C0750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1</w:t>
    </w:r>
    <w:r w:rsidRPr="007C0750">
      <w:rPr>
        <w:rFonts w:ascii="Times New Roman" w:hAnsi="Times New Roman"/>
        <w:sz w:val="24"/>
        <w:szCs w:val="24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A95D9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44717D9"/>
    <w:multiLevelType w:val="hybridMultilevel"/>
    <w:tmpl w:val="2BC22E2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54736109">
    <w:abstractNumId w:val="1"/>
  </w:num>
  <w:num w:numId="2" w16cid:durableId="73941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4D8"/>
    <w:rsid w:val="000F4C8F"/>
    <w:rsid w:val="00343D52"/>
    <w:rsid w:val="0034532C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4C85B"/>
  <w15:chartTrackingRefBased/>
  <w15:docId w15:val="{EA1A5E8F-41B1-417E-86AB-748FEF57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4D8"/>
    <w:pPr>
      <w:spacing w:after="0" w:line="240" w:lineRule="auto"/>
    </w:pPr>
    <w:rPr>
      <w:rFonts w:ascii="TimesLT" w:eastAsia="Times New Roman" w:hAnsi="TimesLT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54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54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54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54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54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54D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54D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54D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54D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54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54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54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54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54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54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54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54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54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54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54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54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54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54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54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54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54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54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54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54D8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link w:val="NoSpacingChar"/>
    <w:uiPriority w:val="1"/>
    <w:qFormat/>
    <w:rsid w:val="00FF54D8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rsid w:val="00FF54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FF54D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988</Characters>
  <Application>Microsoft Office Word</Application>
  <DocSecurity>0</DocSecurity>
  <Lines>47</Lines>
  <Paragraphs>25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Trapikas</dc:creator>
  <cp:keywords/>
  <dc:description/>
  <cp:lastModifiedBy>Mantas Trapikas</cp:lastModifiedBy>
  <cp:revision>2</cp:revision>
  <dcterms:created xsi:type="dcterms:W3CDTF">2025-11-23T21:20:00Z</dcterms:created>
  <dcterms:modified xsi:type="dcterms:W3CDTF">2025-11-23T21:21:00Z</dcterms:modified>
</cp:coreProperties>
</file>